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120B0012" w:rsidR="00AC6A65" w:rsidRDefault="00133536" w:rsidP="00AC6A65">
      <w:pPr>
        <w:pStyle w:val="Title"/>
        <w:spacing w:line="237" w:lineRule="auto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37">
        <w:rPr>
          <w:spacing w:val="50"/>
          <w:w w:val="80"/>
        </w:rPr>
        <w:t>Grade</w:t>
      </w:r>
      <w:r w:rsidR="00A40D38">
        <w:rPr>
          <w:spacing w:val="50"/>
          <w:w w:val="80"/>
        </w:rPr>
        <w:t xml:space="preserve"> 8</w:t>
      </w:r>
      <w:r w:rsidR="00AC6A65">
        <w:rPr>
          <w:spacing w:val="50"/>
          <w:w w:val="80"/>
        </w:rPr>
        <w:t xml:space="preserve"> </w:t>
      </w:r>
      <w:r w:rsidR="00A40D38">
        <w:rPr>
          <w:spacing w:val="12"/>
          <w:w w:val="80"/>
        </w:rPr>
        <w:t>Student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30378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4692887D" w:rsidR="002938BB" w:rsidRDefault="00720B0F" w:rsidP="00720B0F">
      <w:pPr>
        <w:pStyle w:val="Title"/>
        <w:spacing w:line="237" w:lineRule="auto"/>
      </w:pPr>
      <w:r>
        <w:tab/>
      </w:r>
      <w:r>
        <w:tab/>
        <w:t>2026 - 2027</w:t>
      </w:r>
    </w:p>
    <w:p w14:paraId="4E58BB21" w14:textId="1237F4C3" w:rsidR="00FC43C4" w:rsidRPr="00F64716" w:rsidRDefault="00133536" w:rsidP="00F64716">
      <w:pPr>
        <w:spacing w:before="15"/>
        <w:ind w:left="5140" w:firstLine="620"/>
        <w:rPr>
          <w:rFonts w:ascii="Arial"/>
          <w:i/>
        </w:rPr>
      </w:pPr>
      <w:r>
        <w:rPr>
          <w:rFonts w:ascii="Arial"/>
          <w:i/>
        </w:rPr>
        <w:t>Items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purchased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parents</w:t>
      </w:r>
    </w:p>
    <w:p w14:paraId="38B42D4E" w14:textId="1C9DFD55" w:rsidR="00A40D38" w:rsidRDefault="00A40D38" w:rsidP="00F64716">
      <w:pPr>
        <w:pStyle w:val="BodyText"/>
        <w:spacing w:line="24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QTY</w:t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Description</w:t>
      </w:r>
    </w:p>
    <w:p w14:paraId="5F09137F" w14:textId="77777777" w:rsidR="00F64716" w:rsidRPr="00F64716" w:rsidRDefault="00F64716" w:rsidP="00F64716">
      <w:pPr>
        <w:pStyle w:val="BodyText"/>
        <w:spacing w:line="240" w:lineRule="auto"/>
        <w:ind w:left="113" w:firstLine="0"/>
        <w:rPr>
          <w:rFonts w:ascii="Arial"/>
          <w:iCs/>
        </w:rPr>
      </w:pPr>
    </w:p>
    <w:p w14:paraId="1478A126" w14:textId="1D8F92E6" w:rsidR="00A40D38" w:rsidRPr="00F64716" w:rsidRDefault="004D3673" w:rsidP="004D3673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A40D38" w:rsidRPr="00F64716">
        <w:rPr>
          <w:rFonts w:ascii="Arial"/>
          <w:iCs/>
        </w:rPr>
        <w:tab/>
      </w:r>
      <w:r w:rsidR="00A40D38" w:rsidRPr="00F64716">
        <w:rPr>
          <w:rFonts w:ascii="Arial"/>
          <w:iCs/>
        </w:rPr>
        <w:tab/>
      </w:r>
      <w:r w:rsidR="00A40D38" w:rsidRPr="00F64716">
        <w:rPr>
          <w:rFonts w:ascii="Arial"/>
          <w:iCs/>
        </w:rPr>
        <w:tab/>
        <w:t>1</w:t>
      </w:r>
      <w:r w:rsidR="00A40D38" w:rsidRPr="00F64716">
        <w:rPr>
          <w:rFonts w:ascii="Arial"/>
          <w:iCs/>
        </w:rPr>
        <w:tab/>
        <w:t>Lined Looseleaf refill paper</w:t>
      </w:r>
    </w:p>
    <w:p w14:paraId="478D1927" w14:textId="0E2E673B" w:rsidR="00A40D38" w:rsidRPr="00F64716" w:rsidRDefault="00A40D38" w:rsidP="00A40D38">
      <w:pPr>
        <w:pStyle w:val="BodyText"/>
        <w:spacing w:line="360" w:lineRule="auto"/>
        <w:ind w:left="0" w:firstLine="113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Exercise Book Plain (7 1/8 x 9 1/8)</w:t>
      </w:r>
    </w:p>
    <w:p w14:paraId="32065816" w14:textId="51C98414" w:rsidR="00A40D38" w:rsidRPr="00F64716" w:rsidRDefault="00A40D38" w:rsidP="00A40D38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Plain Index Cards (3 x 5)</w:t>
      </w:r>
    </w:p>
    <w:p w14:paraId="19E2C7F5" w14:textId="6752885C" w:rsidR="00A40D38" w:rsidRPr="00F64716" w:rsidRDefault="00A40D38" w:rsidP="00A40D38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Lined Index cards (3 x 5)</w:t>
      </w:r>
    </w:p>
    <w:p w14:paraId="11A3A5A0" w14:textId="483198E7" w:rsidR="00A40D38" w:rsidRPr="00F64716" w:rsidRDefault="004D3673" w:rsidP="004D3673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A40D38" w:rsidRPr="00F64716">
        <w:rPr>
          <w:rFonts w:ascii="Arial"/>
          <w:iCs/>
        </w:rPr>
        <w:tab/>
      </w:r>
      <w:r w:rsidR="00A40D38" w:rsidRPr="00F64716">
        <w:rPr>
          <w:rFonts w:ascii="Arial"/>
          <w:iCs/>
        </w:rPr>
        <w:tab/>
      </w:r>
      <w:r w:rsidR="00A40D38" w:rsidRPr="00F64716">
        <w:rPr>
          <w:rFonts w:ascii="Arial"/>
          <w:iCs/>
        </w:rPr>
        <w:tab/>
        <w:t>2</w:t>
      </w:r>
      <w:r w:rsidR="00A40D38" w:rsidRPr="00F64716">
        <w:rPr>
          <w:rFonts w:ascii="Arial"/>
          <w:iCs/>
        </w:rPr>
        <w:tab/>
        <w:t xml:space="preserve">5 Index Dividers </w:t>
      </w:r>
      <w:r w:rsidR="00E4116C" w:rsidRPr="00F64716">
        <w:rPr>
          <w:rFonts w:ascii="Arial"/>
          <w:iCs/>
        </w:rPr>
        <w:t>(</w:t>
      </w:r>
      <w:r w:rsidR="00A40D38" w:rsidRPr="00F64716">
        <w:rPr>
          <w:rFonts w:ascii="Arial"/>
          <w:iCs/>
        </w:rPr>
        <w:t>Write on Tabs</w:t>
      </w:r>
      <w:r w:rsidR="00E4116C" w:rsidRPr="00F64716">
        <w:rPr>
          <w:rFonts w:ascii="Arial"/>
          <w:iCs/>
        </w:rPr>
        <w:t>)</w:t>
      </w:r>
    </w:p>
    <w:p w14:paraId="5E0B6765" w14:textId="31C3C32A" w:rsidR="00A40D38" w:rsidRPr="00F64716" w:rsidRDefault="00A40D38" w:rsidP="00A40D38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Graph Paper (4:1</w:t>
      </w:r>
      <w:r w:rsidRPr="00F64716">
        <w:rPr>
          <w:rFonts w:ascii="Arial"/>
          <w:iCs/>
        </w:rPr>
        <w:t>”</w:t>
      </w:r>
      <w:r w:rsidRPr="00F64716">
        <w:rPr>
          <w:rFonts w:ascii="Arial"/>
          <w:iCs/>
        </w:rPr>
        <w:t xml:space="preserve"> Quad 50 Sheets)</w:t>
      </w:r>
    </w:p>
    <w:p w14:paraId="2072314E" w14:textId="7B6A5EE7" w:rsidR="00A40D38" w:rsidRPr="00F64716" w:rsidRDefault="00A40D38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2</w:t>
      </w:r>
      <w:r w:rsidRPr="00F64716">
        <w:rPr>
          <w:rFonts w:ascii="Arial"/>
          <w:iCs/>
        </w:rPr>
        <w:tab/>
        <w:t>7</w:t>
      </w:r>
      <w:r w:rsidR="00E4116C" w:rsidRPr="00F64716">
        <w:rPr>
          <w:rFonts w:ascii="Arial"/>
          <w:iCs/>
        </w:rPr>
        <w:t xml:space="preserve"> mm Ruled Exercise Books (10 7/8 x 8 3/8 </w:t>
      </w:r>
      <w:proofErr w:type="gramStart"/>
      <w:r w:rsidR="00E4116C" w:rsidRPr="00F64716">
        <w:rPr>
          <w:rFonts w:ascii="Arial"/>
          <w:iCs/>
        </w:rPr>
        <w:t>80 page</w:t>
      </w:r>
      <w:proofErr w:type="gramEnd"/>
      <w:r w:rsidR="00E4116C" w:rsidRPr="00F64716">
        <w:rPr>
          <w:rFonts w:ascii="Arial"/>
          <w:iCs/>
        </w:rPr>
        <w:t xml:space="preserve"> 3 pack)</w:t>
      </w:r>
    </w:p>
    <w:p w14:paraId="5EF1FCAB" w14:textId="748AF9EF" w:rsidR="00E4116C" w:rsidRPr="00F64716" w:rsidRDefault="00E4116C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Report Card Cover (3 prong Yellow)</w:t>
      </w:r>
    </w:p>
    <w:p w14:paraId="0DE7FB95" w14:textId="1080C425" w:rsidR="007B28D9" w:rsidRPr="00F64716" w:rsidRDefault="007B28D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Report Card Cover (3 prong Light Blue)</w:t>
      </w:r>
    </w:p>
    <w:p w14:paraId="76174904" w14:textId="29233F9D" w:rsidR="007B28D9" w:rsidRPr="00F64716" w:rsidRDefault="007B28D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="00F64716">
        <w:rPr>
          <w:rFonts w:ascii="Arial"/>
          <w:iCs/>
        </w:rPr>
        <w:tab/>
      </w:r>
      <w:r w:rsidRPr="00F64716">
        <w:rPr>
          <w:rFonts w:ascii="Arial"/>
          <w:iCs/>
        </w:rPr>
        <w:t>1</w:t>
      </w:r>
      <w:r w:rsidRPr="00F64716">
        <w:rPr>
          <w:rFonts w:ascii="Arial"/>
          <w:iCs/>
        </w:rPr>
        <w:tab/>
        <w:t>Report Card Cover (3 prong Green)</w:t>
      </w:r>
    </w:p>
    <w:p w14:paraId="35B7659F" w14:textId="246C6E76" w:rsidR="007B28D9" w:rsidRPr="00F64716" w:rsidRDefault="007B28D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="00F64716">
        <w:rPr>
          <w:rFonts w:ascii="Arial"/>
          <w:iCs/>
        </w:rPr>
        <w:tab/>
      </w:r>
      <w:r w:rsidRPr="00F64716">
        <w:rPr>
          <w:rFonts w:ascii="Arial"/>
          <w:iCs/>
        </w:rPr>
        <w:t xml:space="preserve">1 </w:t>
      </w:r>
      <w:r w:rsidRPr="00F64716">
        <w:rPr>
          <w:rFonts w:ascii="Arial"/>
          <w:iCs/>
        </w:rPr>
        <w:tab/>
        <w:t>Report Card Cover (3 prong Purple)</w:t>
      </w:r>
    </w:p>
    <w:p w14:paraId="4E92B527" w14:textId="31EAE3EA" w:rsidR="007B28D9" w:rsidRPr="00F64716" w:rsidRDefault="007B28D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2</w:t>
      </w:r>
      <w:r w:rsidRPr="00F64716">
        <w:rPr>
          <w:rFonts w:ascii="Arial"/>
          <w:iCs/>
        </w:rPr>
        <w:t>”</w:t>
      </w:r>
      <w:r w:rsidRPr="00F64716">
        <w:rPr>
          <w:rFonts w:ascii="Arial"/>
          <w:iCs/>
        </w:rPr>
        <w:t xml:space="preserve"> D Ring Binder</w:t>
      </w:r>
    </w:p>
    <w:p w14:paraId="486F14C7" w14:textId="07F80051" w:rsidR="007B28D9" w:rsidRPr="00F64716" w:rsidRDefault="007B28D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Paper mate Canadian Pencils (24 pack)</w:t>
      </w:r>
    </w:p>
    <w:p w14:paraId="25161BB4" w14:textId="7F20F186" w:rsidR="007B28D9" w:rsidRPr="00F64716" w:rsidRDefault="007B28D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2</w:t>
      </w:r>
      <w:r w:rsidRPr="00F64716">
        <w:rPr>
          <w:rFonts w:ascii="Arial"/>
          <w:iCs/>
        </w:rPr>
        <w:tab/>
        <w:t>White Premium Eraser</w:t>
      </w:r>
    </w:p>
    <w:p w14:paraId="4E3617E9" w14:textId="4F1AE243" w:rsidR="007B28D9" w:rsidRPr="00F64716" w:rsidRDefault="007B28D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</w:r>
      <w:proofErr w:type="spellStart"/>
      <w:r w:rsidR="00F548F9" w:rsidRPr="00F64716">
        <w:rPr>
          <w:rFonts w:ascii="Arial"/>
          <w:iCs/>
        </w:rPr>
        <w:t>Coloured</w:t>
      </w:r>
      <w:proofErr w:type="spellEnd"/>
      <w:r w:rsidRPr="00F64716">
        <w:rPr>
          <w:rFonts w:ascii="Arial"/>
          <w:iCs/>
        </w:rPr>
        <w:t xml:space="preserve"> Pencils (24 pack)</w:t>
      </w:r>
    </w:p>
    <w:p w14:paraId="78B1F8CE" w14:textId="446636BA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Bic Ultra Round Stick Grip (8 pack 2 black, 5, blue, 1 red)</w:t>
      </w:r>
    </w:p>
    <w:p w14:paraId="22C19D8D" w14:textId="09373EF2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 xml:space="preserve">Sharpie Highlighter (Assorted </w:t>
      </w:r>
      <w:proofErr w:type="spellStart"/>
      <w:r w:rsidRPr="00F64716">
        <w:rPr>
          <w:rFonts w:ascii="Arial"/>
          <w:iCs/>
        </w:rPr>
        <w:t>colours</w:t>
      </w:r>
      <w:proofErr w:type="spellEnd"/>
      <w:r w:rsidRPr="00F64716">
        <w:rPr>
          <w:rFonts w:ascii="Arial"/>
          <w:iCs/>
        </w:rPr>
        <w:t xml:space="preserve"> 8 pack)</w:t>
      </w:r>
    </w:p>
    <w:p w14:paraId="772E9480" w14:textId="0839710E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Crayola Original Thick Line (washable markers 16 pack)</w:t>
      </w:r>
    </w:p>
    <w:p w14:paraId="1BB32777" w14:textId="4E9637E1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2</w:t>
      </w:r>
      <w:r w:rsidRPr="00F64716">
        <w:rPr>
          <w:rFonts w:ascii="Arial"/>
          <w:iCs/>
        </w:rPr>
        <w:tab/>
        <w:t>EXPO Low Order Dry Erase Chisel Tip (4 pack Assorted)</w:t>
      </w:r>
    </w:p>
    <w:p w14:paraId="3537FE51" w14:textId="3EF50E1E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Sharpie Ultra Fi</w:t>
      </w:r>
      <w:r w:rsidR="000F5137" w:rsidRPr="00F64716">
        <w:rPr>
          <w:rFonts w:ascii="Arial"/>
          <w:iCs/>
        </w:rPr>
        <w:t>ne Point Permanent Marker (5 pack Assorted)</w:t>
      </w:r>
    </w:p>
    <w:p w14:paraId="39B0BB5E" w14:textId="02D56EFF" w:rsidR="000F5137" w:rsidRPr="00F64716" w:rsidRDefault="004D3673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 w:rsidR="000F5137" w:rsidRPr="00F64716">
        <w:rPr>
          <w:rFonts w:ascii="Arial"/>
          <w:iCs/>
        </w:rPr>
        <w:tab/>
      </w:r>
      <w:r w:rsidR="00F64716">
        <w:rPr>
          <w:rFonts w:ascii="Arial"/>
          <w:iCs/>
        </w:rPr>
        <w:tab/>
      </w:r>
      <w:r w:rsidR="000F5137" w:rsidRPr="00F64716">
        <w:rPr>
          <w:rFonts w:ascii="Arial"/>
          <w:iCs/>
        </w:rPr>
        <w:t>1</w:t>
      </w:r>
      <w:r w:rsidR="000F5137" w:rsidRPr="00F64716">
        <w:rPr>
          <w:rFonts w:ascii="Arial"/>
          <w:iCs/>
        </w:rPr>
        <w:tab/>
        <w:t>8.5</w:t>
      </w:r>
      <w:r w:rsidR="000F5137" w:rsidRPr="00F64716">
        <w:rPr>
          <w:rFonts w:ascii="Arial"/>
          <w:iCs/>
        </w:rPr>
        <w:t>”</w:t>
      </w:r>
      <w:r w:rsidR="000F5137" w:rsidRPr="00F64716">
        <w:rPr>
          <w:rFonts w:ascii="Arial"/>
          <w:iCs/>
        </w:rPr>
        <w:t xml:space="preserve"> Scissors w/Rubber Handle</w:t>
      </w:r>
    </w:p>
    <w:p w14:paraId="72430EE9" w14:textId="46802CCF" w:rsidR="000F5137" w:rsidRPr="00F64716" w:rsidRDefault="004D3673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 w:rsidR="000F5137" w:rsidRPr="00F64716">
        <w:rPr>
          <w:rFonts w:ascii="Arial"/>
          <w:iCs/>
        </w:rPr>
        <w:tab/>
      </w:r>
      <w:r w:rsidR="00F64716">
        <w:rPr>
          <w:rFonts w:ascii="Arial"/>
          <w:iCs/>
        </w:rPr>
        <w:tab/>
      </w:r>
      <w:r w:rsidR="000F5137" w:rsidRPr="00F64716">
        <w:rPr>
          <w:rFonts w:ascii="Arial"/>
          <w:iCs/>
        </w:rPr>
        <w:t>3</w:t>
      </w:r>
      <w:r w:rsidR="000F5137" w:rsidRPr="00F64716">
        <w:rPr>
          <w:rFonts w:ascii="Arial"/>
          <w:iCs/>
        </w:rPr>
        <w:tab/>
        <w:t>Ellmer</w:t>
      </w:r>
      <w:r w:rsidR="000F5137" w:rsidRPr="00F64716">
        <w:rPr>
          <w:rFonts w:ascii="Arial"/>
          <w:iCs/>
        </w:rPr>
        <w:t>’</w:t>
      </w:r>
      <w:r w:rsidR="000F5137" w:rsidRPr="00F64716">
        <w:rPr>
          <w:rFonts w:ascii="Arial"/>
          <w:iCs/>
        </w:rPr>
        <w:t xml:space="preserve">s Disappearing Purple Glue (40g </w:t>
      </w:r>
      <w:r w:rsidR="000F5137" w:rsidRPr="00F64716">
        <w:rPr>
          <w:rFonts w:ascii="Arial"/>
          <w:iCs/>
        </w:rPr>
        <w:t>–</w:t>
      </w:r>
      <w:r w:rsidR="000F5137" w:rsidRPr="00F64716">
        <w:rPr>
          <w:rFonts w:ascii="Arial"/>
          <w:iCs/>
        </w:rPr>
        <w:t xml:space="preserve"> 3 Pack)</w:t>
      </w:r>
    </w:p>
    <w:p w14:paraId="6F507BDA" w14:textId="62B97310" w:rsidR="000F5137" w:rsidRPr="00F64716" w:rsidRDefault="004D3673" w:rsidP="0008139A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0F5137" w:rsidRPr="00F64716">
        <w:rPr>
          <w:rFonts w:ascii="Arial"/>
          <w:iCs/>
        </w:rPr>
        <w:tab/>
      </w:r>
      <w:r w:rsidR="000F5137" w:rsidRPr="00F64716">
        <w:rPr>
          <w:rFonts w:ascii="Arial"/>
          <w:iCs/>
        </w:rPr>
        <w:tab/>
      </w:r>
      <w:r w:rsidR="000F5137" w:rsidRPr="00F64716">
        <w:rPr>
          <w:rFonts w:ascii="Arial"/>
          <w:iCs/>
        </w:rPr>
        <w:tab/>
        <w:t>1</w:t>
      </w:r>
      <w:r w:rsidR="000F5137" w:rsidRPr="00F64716">
        <w:rPr>
          <w:rFonts w:ascii="Arial"/>
          <w:iCs/>
        </w:rPr>
        <w:tab/>
      </w:r>
      <w:r w:rsidR="0008139A">
        <w:rPr>
          <w:rFonts w:ascii="Arial"/>
          <w:iCs/>
        </w:rPr>
        <w:t>Clear Plastic</w:t>
      </w:r>
      <w:r w:rsidR="000F5137" w:rsidRPr="00F64716">
        <w:rPr>
          <w:rFonts w:ascii="Arial"/>
          <w:iCs/>
        </w:rPr>
        <w:t xml:space="preserve"> Ruler (inches/cm) 12</w:t>
      </w:r>
      <w:r w:rsidR="000F5137" w:rsidRPr="00F64716">
        <w:rPr>
          <w:rFonts w:ascii="Arial"/>
          <w:iCs/>
        </w:rPr>
        <w:t>”</w:t>
      </w:r>
      <w:r w:rsidR="000F5137" w:rsidRPr="00F64716">
        <w:rPr>
          <w:rFonts w:ascii="Arial"/>
          <w:iCs/>
        </w:rPr>
        <w:t>/30cm</w:t>
      </w:r>
    </w:p>
    <w:p w14:paraId="3E17E0BE" w14:textId="411932C0" w:rsidR="000F5137" w:rsidRPr="00F64716" w:rsidRDefault="000F5137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Geometry/Math Set (10 Pieces)</w:t>
      </w:r>
    </w:p>
    <w:p w14:paraId="0BA13CB6" w14:textId="094F2C7A" w:rsidR="007A6230" w:rsidRPr="00F64716" w:rsidRDefault="007A6230" w:rsidP="00F64716">
      <w:pPr>
        <w:pStyle w:val="BodyText"/>
        <w:spacing w:line="360" w:lineRule="auto"/>
        <w:ind w:left="0" w:firstLine="113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2 Hole Pencil Sharpener w/ Container</w:t>
      </w:r>
    </w:p>
    <w:p w14:paraId="452CA9DD" w14:textId="23E14F77" w:rsidR="007A6230" w:rsidRPr="00F64716" w:rsidRDefault="007A6230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 xml:space="preserve">Texas Instruments Solar Scientific Calculator </w:t>
      </w:r>
    </w:p>
    <w:p w14:paraId="4A9EB632" w14:textId="7686086D" w:rsidR="007A6230" w:rsidRPr="00F64716" w:rsidRDefault="007A6230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Plastic Pencil Box (8</w:t>
      </w:r>
      <w:r w:rsidRPr="00F64716">
        <w:rPr>
          <w:rFonts w:ascii="Arial"/>
          <w:iCs/>
        </w:rPr>
        <w:t>”</w:t>
      </w:r>
      <w:r w:rsidRPr="00F64716">
        <w:rPr>
          <w:rFonts w:ascii="Arial"/>
          <w:iCs/>
        </w:rPr>
        <w:t xml:space="preserve"> x 4.7</w:t>
      </w:r>
      <w:r w:rsidRPr="00F64716">
        <w:rPr>
          <w:rFonts w:ascii="Arial"/>
          <w:iCs/>
        </w:rPr>
        <w:t>”</w:t>
      </w:r>
      <w:r w:rsidRPr="00F64716">
        <w:rPr>
          <w:rFonts w:ascii="Arial"/>
          <w:iCs/>
        </w:rPr>
        <w:t xml:space="preserve"> x 2.3</w:t>
      </w:r>
      <w:r w:rsidRPr="00F64716">
        <w:rPr>
          <w:rFonts w:ascii="Arial"/>
          <w:iCs/>
        </w:rPr>
        <w:t>”</w:t>
      </w:r>
      <w:r w:rsidRPr="00F64716">
        <w:rPr>
          <w:rFonts w:ascii="Arial"/>
          <w:iCs/>
        </w:rPr>
        <w:t>)</w:t>
      </w:r>
    </w:p>
    <w:p w14:paraId="289FC4E2" w14:textId="0C0EE6FD" w:rsidR="007A6230" w:rsidRPr="00F64716" w:rsidRDefault="007A6230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Clear Neon Arrow Flags (red, orange, yellow, green, blue) 125</w:t>
      </w:r>
    </w:p>
    <w:p w14:paraId="2A0AC093" w14:textId="7C4118B1" w:rsidR="007A6230" w:rsidRPr="00F64716" w:rsidRDefault="007A6230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>ABUS 78/50 Combination Lock</w:t>
      </w:r>
    </w:p>
    <w:p w14:paraId="4911D875" w14:textId="2BE13C53" w:rsidR="007A6230" w:rsidRPr="00F64716" w:rsidRDefault="00BD73C6" w:rsidP="00720B0F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</w:r>
      <w:r w:rsidRPr="00F64716">
        <w:rPr>
          <w:rFonts w:ascii="Arial"/>
          <w:iCs/>
        </w:rPr>
        <w:tab/>
        <w:t>1</w:t>
      </w:r>
      <w:r w:rsidRPr="00F64716">
        <w:rPr>
          <w:rFonts w:ascii="Arial"/>
          <w:iCs/>
        </w:rPr>
        <w:tab/>
        <w:t xml:space="preserve">Maxwell EB </w:t>
      </w:r>
      <w:r w:rsidRPr="00F64716">
        <w:rPr>
          <w:rFonts w:ascii="Arial"/>
          <w:iCs/>
        </w:rPr>
        <w:t>–</w:t>
      </w:r>
      <w:r w:rsidRPr="00F64716">
        <w:rPr>
          <w:rFonts w:ascii="Arial"/>
          <w:iCs/>
        </w:rPr>
        <w:t xml:space="preserve"> 95 Stereo Wired Earbuds</w:t>
      </w:r>
    </w:p>
    <w:p w14:paraId="043C87FF" w14:textId="77777777" w:rsidR="007A6230" w:rsidRPr="00F64716" w:rsidRDefault="007A6230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11B684FA" w14:textId="77777777" w:rsidR="000F5137" w:rsidRPr="00F64716" w:rsidRDefault="000F5137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3F818E99" w14:textId="77777777" w:rsidR="000F5137" w:rsidRPr="00F64716" w:rsidRDefault="000F5137" w:rsidP="000F5137">
      <w:pPr>
        <w:pStyle w:val="BodyText"/>
        <w:spacing w:line="360" w:lineRule="auto"/>
        <w:rPr>
          <w:rFonts w:ascii="Arial"/>
          <w:iCs/>
        </w:rPr>
      </w:pPr>
    </w:p>
    <w:p w14:paraId="6062FCF6" w14:textId="77777777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23ABB57E" w14:textId="77777777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2C3EF25B" w14:textId="77777777" w:rsidR="00F548F9" w:rsidRPr="00F64716" w:rsidRDefault="00F548F9" w:rsidP="00E4116C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436025A7" w14:textId="77777777" w:rsidR="00A40D38" w:rsidRPr="00F64716" w:rsidRDefault="00A40D38" w:rsidP="00A40D38">
      <w:pPr>
        <w:pStyle w:val="BodyText"/>
        <w:spacing w:line="360" w:lineRule="auto"/>
        <w:ind w:left="113" w:firstLine="0"/>
        <w:rPr>
          <w:rFonts w:ascii="Arial"/>
          <w:iCs/>
        </w:rPr>
      </w:pPr>
    </w:p>
    <w:sectPr w:rsidR="00A40D38" w:rsidRPr="00F64716" w:rsidSect="00A40D38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3731A"/>
    <w:rsid w:val="00046B0F"/>
    <w:rsid w:val="0008139A"/>
    <w:rsid w:val="000A72A7"/>
    <w:rsid w:val="000B66C2"/>
    <w:rsid w:val="000C622D"/>
    <w:rsid w:val="000F5137"/>
    <w:rsid w:val="00104607"/>
    <w:rsid w:val="001240D6"/>
    <w:rsid w:val="0012605F"/>
    <w:rsid w:val="00133536"/>
    <w:rsid w:val="002435CB"/>
    <w:rsid w:val="00255FE9"/>
    <w:rsid w:val="00273241"/>
    <w:rsid w:val="002938BB"/>
    <w:rsid w:val="002A2C2C"/>
    <w:rsid w:val="002D639A"/>
    <w:rsid w:val="00300F9B"/>
    <w:rsid w:val="00303780"/>
    <w:rsid w:val="003304CB"/>
    <w:rsid w:val="00352198"/>
    <w:rsid w:val="003700FE"/>
    <w:rsid w:val="003E753E"/>
    <w:rsid w:val="0040573E"/>
    <w:rsid w:val="00437C91"/>
    <w:rsid w:val="004D3673"/>
    <w:rsid w:val="00501101"/>
    <w:rsid w:val="0051341F"/>
    <w:rsid w:val="00576678"/>
    <w:rsid w:val="0059632E"/>
    <w:rsid w:val="005969C7"/>
    <w:rsid w:val="005A3E4D"/>
    <w:rsid w:val="005C67C0"/>
    <w:rsid w:val="00616686"/>
    <w:rsid w:val="00620AD1"/>
    <w:rsid w:val="00627588"/>
    <w:rsid w:val="00720B0F"/>
    <w:rsid w:val="007318A0"/>
    <w:rsid w:val="00737E9D"/>
    <w:rsid w:val="00757339"/>
    <w:rsid w:val="0076325E"/>
    <w:rsid w:val="007A5A8A"/>
    <w:rsid w:val="007A6230"/>
    <w:rsid w:val="007B28D9"/>
    <w:rsid w:val="007C372D"/>
    <w:rsid w:val="007C442C"/>
    <w:rsid w:val="00807524"/>
    <w:rsid w:val="00851E55"/>
    <w:rsid w:val="00863732"/>
    <w:rsid w:val="00885464"/>
    <w:rsid w:val="008D6963"/>
    <w:rsid w:val="008F2864"/>
    <w:rsid w:val="00906F5E"/>
    <w:rsid w:val="00927A8C"/>
    <w:rsid w:val="009452A8"/>
    <w:rsid w:val="00995E9E"/>
    <w:rsid w:val="009C0C41"/>
    <w:rsid w:val="00A005A5"/>
    <w:rsid w:val="00A054F6"/>
    <w:rsid w:val="00A06632"/>
    <w:rsid w:val="00A15ED1"/>
    <w:rsid w:val="00A20D42"/>
    <w:rsid w:val="00A337CE"/>
    <w:rsid w:val="00A40D38"/>
    <w:rsid w:val="00A56BDB"/>
    <w:rsid w:val="00A7038E"/>
    <w:rsid w:val="00AA5E62"/>
    <w:rsid w:val="00AC6A65"/>
    <w:rsid w:val="00B61594"/>
    <w:rsid w:val="00BA1D9C"/>
    <w:rsid w:val="00BC7C76"/>
    <w:rsid w:val="00BD73C6"/>
    <w:rsid w:val="00C1758E"/>
    <w:rsid w:val="00C235F4"/>
    <w:rsid w:val="00CB3637"/>
    <w:rsid w:val="00D74BE6"/>
    <w:rsid w:val="00DF77DE"/>
    <w:rsid w:val="00E06394"/>
    <w:rsid w:val="00E4116C"/>
    <w:rsid w:val="00E46898"/>
    <w:rsid w:val="00E5628B"/>
    <w:rsid w:val="00E72591"/>
    <w:rsid w:val="00F320D5"/>
    <w:rsid w:val="00F548F9"/>
    <w:rsid w:val="00F64716"/>
    <w:rsid w:val="00F80A7F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3</cp:revision>
  <cp:lastPrinted>2025-06-13T19:01:00Z</cp:lastPrinted>
  <dcterms:created xsi:type="dcterms:W3CDTF">2026-06-17T19:49:00Z</dcterms:created>
  <dcterms:modified xsi:type="dcterms:W3CDTF">2026-06-17T19:51:00Z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